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3CA" w:rsidRDefault="002173CA" w:rsidP="00217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2173CA" w:rsidRDefault="002173CA" w:rsidP="00217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2173CA" w:rsidRDefault="002173CA" w:rsidP="00217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2173CA" w:rsidRDefault="002173CA" w:rsidP="002173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3CA" w:rsidRDefault="002173CA" w:rsidP="002173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3CA" w:rsidRDefault="002173CA" w:rsidP="002173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2173CA" w:rsidRDefault="002173CA" w:rsidP="002173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2173CA" w:rsidRDefault="002173CA" w:rsidP="00217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73CA" w:rsidRDefault="002173CA" w:rsidP="00217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биология</w:t>
      </w:r>
    </w:p>
    <w:p w:rsidR="002173CA" w:rsidRDefault="002173CA" w:rsidP="00217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</w:p>
    <w:p w:rsidR="002173CA" w:rsidRDefault="002173CA" w:rsidP="00217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2173CA" w:rsidRDefault="002173CA" w:rsidP="00217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2173CA" w:rsidTr="002173CA">
        <w:trPr>
          <w:trHeight w:val="42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2173CA" w:rsidTr="002173CA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CA" w:rsidRDefault="00217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CA" w:rsidRDefault="00217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CA" w:rsidRDefault="00217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CA" w:rsidRDefault="00217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CA" w:rsidRDefault="00217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CA" w:rsidRDefault="00217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3CA" w:rsidTr="002173CA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3DA">
              <w:rPr>
                <w:rFonts w:ascii="Times New Roman" w:eastAsia="Calibri" w:hAnsi="Times New Roman" w:cs="Times New Roman"/>
                <w:sz w:val="24"/>
                <w:szCs w:val="24"/>
              </w:rPr>
              <w:t>Пути решения экологических проблем.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A" w:rsidRDefault="0021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AD2405" w:rsidTr="002173CA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3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П.Р.№10 </w:t>
            </w:r>
            <w:r w:rsidRPr="00C10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«Анализ и оценка глобальных экологических проблем и путей их решения»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AD2405" w:rsidTr="002173CA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3DA">
              <w:rPr>
                <w:rFonts w:ascii="Times New Roman" w:eastAsia="Calibri" w:hAnsi="Times New Roman" w:cs="Times New Roman"/>
                <w:sz w:val="24"/>
                <w:szCs w:val="24"/>
              </w:rPr>
              <w:t>Охрана природы и рациональное использование природных ресурсов.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AD2405" w:rsidTr="002173CA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Pr="003D6601" w:rsidRDefault="00AD2405" w:rsidP="00D70F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D6601">
              <w:rPr>
                <w:rFonts w:ascii="Times New Roman" w:eastAsia="Arial" w:hAnsi="Times New Roman" w:cs="Times New Roman"/>
                <w:w w:val="97"/>
                <w:sz w:val="24"/>
                <w:szCs w:val="24"/>
              </w:rPr>
              <w:t>Гипотезы о происхождении жизни.</w:t>
            </w:r>
            <w:r w:rsidRPr="003D6601">
              <w:rPr>
                <w:rFonts w:ascii="Times New Roman" w:eastAsia="Arial" w:hAnsi="Times New Roman" w:cs="Times New Roman"/>
                <w:w w:val="86"/>
                <w:sz w:val="24"/>
                <w:szCs w:val="24"/>
              </w:rPr>
              <w:t xml:space="preserve"> Современные представления о проис</w:t>
            </w:r>
            <w:r w:rsidRPr="003D6601">
              <w:rPr>
                <w:rFonts w:ascii="Times New Roman" w:eastAsia="Arial" w:hAnsi="Times New Roman" w:cs="Times New Roman"/>
                <w:sz w:val="24"/>
                <w:szCs w:val="24"/>
              </w:rPr>
              <w:t>хождении жизни.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AD2405" w:rsidTr="002173CA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Pr="003D6601" w:rsidRDefault="00AD2405" w:rsidP="00D70F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D660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Основные этапы развития жизни на </w:t>
            </w:r>
            <w:r w:rsidRPr="003D6601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Земле.</w:t>
            </w:r>
          </w:p>
          <w:p w:rsidR="00AD2405" w:rsidRPr="003D6601" w:rsidRDefault="00AD2405" w:rsidP="00D70F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05" w:rsidRDefault="00AD2405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</w:tbl>
    <w:p w:rsidR="002173CA" w:rsidRDefault="002173CA" w:rsidP="00217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73CA" w:rsidRDefault="002173CA" w:rsidP="002173C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proofErr w:type="gramEnd"/>
    </w:p>
    <w:p w:rsidR="002173CA" w:rsidRDefault="002173CA" w:rsidP="002173C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69C8" w:rsidRPr="002173CA" w:rsidRDefault="004A69C8" w:rsidP="002173C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A69C8" w:rsidRPr="002173CA" w:rsidSect="002173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2173CA"/>
    <w:rsid w:val="002173CA"/>
    <w:rsid w:val="004A69C8"/>
    <w:rsid w:val="00AD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173C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2173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2021-05-10T09:54:00Z</dcterms:created>
  <dcterms:modified xsi:type="dcterms:W3CDTF">2021-05-10T10:07:00Z</dcterms:modified>
</cp:coreProperties>
</file>